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600A" w14:textId="2262205E" w:rsidR="00EE6034" w:rsidRDefault="00EE6034" w:rsidP="00EE6034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F585C9" wp14:editId="57C4579E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>
        <w:rPr>
          <w:rFonts w:ascii="DFKai-SB" w:eastAsia="DFKai-SB" w:hAnsi="DFKai-SB" w:hint="eastAsia"/>
          <w:color w:val="FF0000"/>
          <w:sz w:val="32"/>
          <w:szCs w:val="32"/>
        </w:rPr>
        <w:t>2區</w:t>
      </w:r>
      <w:r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>
        <w:rPr>
          <w:rFonts w:ascii="DFKai-SB" w:eastAsia="DFKai-SB" w:hAnsi="DFKai-SB"/>
          <w:b/>
          <w:color w:val="FF0000"/>
          <w:sz w:val="32"/>
          <w:szCs w:val="32"/>
        </w:rPr>
        <w:t>2</w:t>
      </w:r>
      <w:r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>
        <w:rPr>
          <w:rFonts w:ascii="DFKai-SB" w:eastAsia="DFKai-SB" w:hAnsi="DFKai-SB"/>
          <w:b/>
          <w:color w:val="FF0000"/>
          <w:sz w:val="32"/>
          <w:szCs w:val="32"/>
        </w:rPr>
        <w:t>3</w:t>
      </w:r>
      <w:r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>
        <w:rPr>
          <w:rFonts w:ascii="DFKai-SB" w:eastAsia="DFKai-SB" w:hAnsi="DFKai-SB"/>
          <w:b/>
          <w:color w:val="FF0000"/>
          <w:sz w:val="32"/>
          <w:szCs w:val="32"/>
        </w:rPr>
        <w:t>8</w:t>
      </w:r>
      <w:r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14:paraId="53E32863" w14:textId="77777777" w:rsidR="00EE6034" w:rsidRDefault="00EE6034" w:rsidP="00EE6034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14:paraId="4C91461D" w14:textId="77777777" w:rsidR="00EE6034" w:rsidRDefault="00EE6034" w:rsidP="00EE6034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 xml:space="preserve">： </w:t>
      </w:r>
      <w:r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</w:t>
      </w:r>
      <w:r>
        <w:rPr>
          <w:rFonts w:ascii="DFKai-SB" w:eastAsia="DFKai-SB" w:hAnsi="DFKai-SB"/>
          <w:sz w:val="28"/>
          <w:szCs w:val="28"/>
        </w:rPr>
        <w:t xml:space="preserve">  </w:t>
      </w:r>
      <w:r>
        <w:rPr>
          <w:rFonts w:ascii="DFKai-SB" w:eastAsia="DFKai-SB" w:hAnsi="DFKai-SB" w:hint="eastAsia"/>
          <w:sz w:val="28"/>
          <w:szCs w:val="28"/>
        </w:rPr>
        <w:t>星期)下午</w:t>
      </w:r>
    </w:p>
    <w:p w14:paraId="7C3BB2CE" w14:textId="77777777" w:rsidR="00EE6034" w:rsidRDefault="00EE6034" w:rsidP="00EE6034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14:paraId="0048346C" w14:textId="77777777" w:rsidR="00D0126F" w:rsidRPr="00EE6034" w:rsidRDefault="00D0126F" w:rsidP="00D0126F">
      <w:pPr>
        <w:spacing w:line="0" w:lineRule="atLeast"/>
        <w:jc w:val="center"/>
        <w:rPr>
          <w:rFonts w:ascii="DFKai-SB" w:eastAsia="DFKai-SB" w:hAnsi="DFKai-SB"/>
          <w:b/>
          <w:color w:val="C00000"/>
          <w:sz w:val="36"/>
          <w:szCs w:val="36"/>
        </w:rPr>
      </w:pPr>
    </w:p>
    <w:p w14:paraId="6D0FB6D3" w14:textId="77777777" w:rsidR="005656FC" w:rsidRPr="00532EB5" w:rsidRDefault="005656FC" w:rsidP="005656FC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歷 屆 總 監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435CE6" w14:paraId="7C85D410" w14:textId="77777777" w:rsidTr="008550BD">
        <w:trPr>
          <w:trHeight w:val="748"/>
        </w:trPr>
        <w:tc>
          <w:tcPr>
            <w:tcW w:w="3261" w:type="dxa"/>
            <w:vAlign w:val="center"/>
            <w:hideMark/>
          </w:tcPr>
          <w:p w14:paraId="0EE5A136" w14:textId="77777777" w:rsidR="00435CE6" w:rsidRDefault="00435CE6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1A664D57" w14:textId="77777777" w:rsidR="00435CE6" w:rsidRDefault="00435CE6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61B1C956" w14:textId="77777777" w:rsidR="00435CE6" w:rsidRDefault="00435CE6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14:paraId="60BFB409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255243" w14:textId="77777777" w:rsidR="005656FC" w:rsidRPr="00A435BF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1986-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87第2屆總監</w:t>
            </w:r>
          </w:p>
          <w:p w14:paraId="73D1B645" w14:textId="77777777" w:rsidR="005656FC" w:rsidRPr="00F77EB6" w:rsidRDefault="005656FC" w:rsidP="005656FC">
            <w:pPr>
              <w:jc w:val="center"/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1991-93國際理事</w:t>
            </w:r>
          </w:p>
          <w:p w14:paraId="4F4A5E6A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獅誼月刊雜誌社發行人</w:t>
            </w:r>
          </w:p>
        </w:tc>
        <w:tc>
          <w:tcPr>
            <w:tcW w:w="1701" w:type="dxa"/>
            <w:vAlign w:val="center"/>
          </w:tcPr>
          <w:p w14:paraId="7314F154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謝震忠</w:t>
            </w:r>
          </w:p>
        </w:tc>
        <w:tc>
          <w:tcPr>
            <w:tcW w:w="5216" w:type="dxa"/>
            <w:vAlign w:val="center"/>
          </w:tcPr>
          <w:p w14:paraId="057B2825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5F0BD42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6A97A2" w14:textId="77777777" w:rsidR="005656FC" w:rsidRPr="00A435BF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1989-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90第5屆總監</w:t>
            </w:r>
          </w:p>
          <w:p w14:paraId="5547FDF0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2002-03複合區議長</w:t>
            </w:r>
          </w:p>
        </w:tc>
        <w:tc>
          <w:tcPr>
            <w:tcW w:w="1701" w:type="dxa"/>
            <w:vAlign w:val="center"/>
          </w:tcPr>
          <w:p w14:paraId="45E5C318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沈竹雄</w:t>
            </w:r>
          </w:p>
        </w:tc>
        <w:tc>
          <w:tcPr>
            <w:tcW w:w="5216" w:type="dxa"/>
            <w:vAlign w:val="center"/>
          </w:tcPr>
          <w:p w14:paraId="1A7A4092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0CD9B59F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3D63E45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1991-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92第7屆總監</w:t>
            </w:r>
          </w:p>
        </w:tc>
        <w:tc>
          <w:tcPr>
            <w:tcW w:w="1701" w:type="dxa"/>
            <w:vAlign w:val="center"/>
          </w:tcPr>
          <w:p w14:paraId="2D1FCB10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林晉章</w:t>
            </w:r>
          </w:p>
        </w:tc>
        <w:tc>
          <w:tcPr>
            <w:tcW w:w="5216" w:type="dxa"/>
            <w:vAlign w:val="center"/>
          </w:tcPr>
          <w:p w14:paraId="37BDF12A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13DE4E74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71954AE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1994-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95第10屆總監</w:t>
            </w:r>
          </w:p>
        </w:tc>
        <w:tc>
          <w:tcPr>
            <w:tcW w:w="1701" w:type="dxa"/>
            <w:vAlign w:val="center"/>
          </w:tcPr>
          <w:p w14:paraId="41D2485D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簡正彥</w:t>
            </w:r>
          </w:p>
        </w:tc>
        <w:tc>
          <w:tcPr>
            <w:tcW w:w="5216" w:type="dxa"/>
            <w:vAlign w:val="center"/>
          </w:tcPr>
          <w:p w14:paraId="3B2EF79E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1BF80EA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2747AC0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1996-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97第12屆總監</w:t>
            </w:r>
          </w:p>
        </w:tc>
        <w:tc>
          <w:tcPr>
            <w:tcW w:w="1701" w:type="dxa"/>
            <w:vAlign w:val="center"/>
          </w:tcPr>
          <w:p w14:paraId="599603F2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邱基祥</w:t>
            </w:r>
          </w:p>
        </w:tc>
        <w:tc>
          <w:tcPr>
            <w:tcW w:w="5216" w:type="dxa"/>
            <w:vAlign w:val="center"/>
          </w:tcPr>
          <w:p w14:paraId="6B223FD7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6C613F3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68CC4B1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1998-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99第14屆總監</w:t>
            </w:r>
          </w:p>
        </w:tc>
        <w:tc>
          <w:tcPr>
            <w:tcW w:w="1701" w:type="dxa"/>
            <w:vAlign w:val="center"/>
          </w:tcPr>
          <w:p w14:paraId="71628EAB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蘇添發</w:t>
            </w:r>
          </w:p>
        </w:tc>
        <w:tc>
          <w:tcPr>
            <w:tcW w:w="5216" w:type="dxa"/>
            <w:vAlign w:val="center"/>
          </w:tcPr>
          <w:p w14:paraId="6D082430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5CCD85F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9C24172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1999-2000第15屆總監</w:t>
            </w:r>
          </w:p>
        </w:tc>
        <w:tc>
          <w:tcPr>
            <w:tcW w:w="1701" w:type="dxa"/>
            <w:vAlign w:val="center"/>
          </w:tcPr>
          <w:p w14:paraId="5C559BFD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王錫淵</w:t>
            </w:r>
          </w:p>
        </w:tc>
        <w:tc>
          <w:tcPr>
            <w:tcW w:w="5216" w:type="dxa"/>
            <w:vAlign w:val="center"/>
          </w:tcPr>
          <w:p w14:paraId="5B4E1020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6F98979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3988B73" w14:textId="77777777" w:rsidR="005656FC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2000-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 xml:space="preserve">01第16屆總監 </w:t>
            </w:r>
          </w:p>
          <w:p w14:paraId="1E2AA241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 xml:space="preserve"> </w:t>
            </w: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區務中長程規劃委員會主席</w:t>
            </w:r>
          </w:p>
        </w:tc>
        <w:tc>
          <w:tcPr>
            <w:tcW w:w="1701" w:type="dxa"/>
            <w:vAlign w:val="center"/>
          </w:tcPr>
          <w:p w14:paraId="649F6B88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顏志發</w:t>
            </w:r>
          </w:p>
        </w:tc>
        <w:tc>
          <w:tcPr>
            <w:tcW w:w="5216" w:type="dxa"/>
            <w:vAlign w:val="center"/>
          </w:tcPr>
          <w:p w14:paraId="52ED2B07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5FB67A4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BFC52D9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2001-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02第17屆總監</w:t>
            </w:r>
          </w:p>
        </w:tc>
        <w:tc>
          <w:tcPr>
            <w:tcW w:w="1701" w:type="dxa"/>
            <w:vAlign w:val="center"/>
          </w:tcPr>
          <w:p w14:paraId="2A032454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陳阿美</w:t>
            </w:r>
          </w:p>
        </w:tc>
        <w:tc>
          <w:tcPr>
            <w:tcW w:w="5216" w:type="dxa"/>
            <w:vAlign w:val="center"/>
          </w:tcPr>
          <w:p w14:paraId="559567A8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25D917F5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67D3B32" w14:textId="77777777" w:rsidR="005656FC" w:rsidRPr="00F70EA0" w:rsidRDefault="005656FC" w:rsidP="00D32159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2002-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03第18屆總監</w:t>
            </w:r>
          </w:p>
        </w:tc>
        <w:tc>
          <w:tcPr>
            <w:tcW w:w="1701" w:type="dxa"/>
            <w:vAlign w:val="center"/>
          </w:tcPr>
          <w:p w14:paraId="3D54EBB8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陳欽賢</w:t>
            </w:r>
          </w:p>
        </w:tc>
        <w:tc>
          <w:tcPr>
            <w:tcW w:w="5216" w:type="dxa"/>
            <w:vAlign w:val="center"/>
          </w:tcPr>
          <w:p w14:paraId="7DE3C3BD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186E560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478D3DE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lastRenderedPageBreak/>
              <w:t>2003-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04第19屆總監</w:t>
            </w:r>
          </w:p>
        </w:tc>
        <w:tc>
          <w:tcPr>
            <w:tcW w:w="1701" w:type="dxa"/>
            <w:vAlign w:val="center"/>
          </w:tcPr>
          <w:p w14:paraId="7A64B886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范成連</w:t>
            </w:r>
          </w:p>
        </w:tc>
        <w:tc>
          <w:tcPr>
            <w:tcW w:w="5216" w:type="dxa"/>
            <w:vAlign w:val="center"/>
          </w:tcPr>
          <w:p w14:paraId="0507D476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4F745A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BE66BD5" w14:textId="77777777" w:rsidR="005656FC" w:rsidRPr="00A435BF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2004-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05第20屆總監</w:t>
            </w:r>
          </w:p>
          <w:p w14:paraId="31C3B3CE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2016-2018國際理事</w:t>
            </w:r>
          </w:p>
        </w:tc>
        <w:tc>
          <w:tcPr>
            <w:tcW w:w="1701" w:type="dxa"/>
            <w:vAlign w:val="center"/>
          </w:tcPr>
          <w:p w14:paraId="3BD5AF1E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林齊國</w:t>
            </w:r>
          </w:p>
        </w:tc>
        <w:tc>
          <w:tcPr>
            <w:tcW w:w="5216" w:type="dxa"/>
            <w:vAlign w:val="center"/>
          </w:tcPr>
          <w:p w14:paraId="0FABDE1B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5F666E0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DCEE52B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2005-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06第21屆總監</w:t>
            </w:r>
          </w:p>
        </w:tc>
        <w:tc>
          <w:tcPr>
            <w:tcW w:w="1701" w:type="dxa"/>
            <w:vAlign w:val="center"/>
          </w:tcPr>
          <w:p w14:paraId="453A7963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徐國勇</w:t>
            </w:r>
          </w:p>
        </w:tc>
        <w:tc>
          <w:tcPr>
            <w:tcW w:w="5216" w:type="dxa"/>
            <w:vAlign w:val="center"/>
          </w:tcPr>
          <w:p w14:paraId="6F4FB1D7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6DDAD75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970197" w14:textId="77777777" w:rsidR="005656FC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2006-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07第22屆總監</w:t>
            </w:r>
          </w:p>
          <w:p w14:paraId="7724E6E7" w14:textId="77777777" w:rsidR="005656FC" w:rsidRDefault="005656FC" w:rsidP="005656FC">
            <w:pPr>
              <w:widowControl/>
              <w:jc w:val="center"/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2017-</w:t>
            </w: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20</w:t>
            </w: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18複合區議長</w:t>
            </w:r>
          </w:p>
          <w:p w14:paraId="5DBB1F3B" w14:textId="77777777" w:rsidR="00DD09B9" w:rsidRPr="00F70EA0" w:rsidRDefault="00DD09B9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  <w:t>020-2021</w:t>
            </w: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6EAA0940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邱文彬</w:t>
            </w:r>
          </w:p>
        </w:tc>
        <w:tc>
          <w:tcPr>
            <w:tcW w:w="5216" w:type="dxa"/>
            <w:vAlign w:val="center"/>
          </w:tcPr>
          <w:p w14:paraId="0C31CEE5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581383BA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F85297B" w14:textId="77777777" w:rsidR="005656FC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2007-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08第23屆總監</w:t>
            </w:r>
          </w:p>
          <w:p w14:paraId="32954919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5C1F8B">
              <w:rPr>
                <w:rFonts w:ascii="DFKai-SB" w:eastAsia="DFKai-SB" w:hAnsi="DFKai-SB" w:hint="eastAsia"/>
                <w:b/>
                <w:bCs/>
                <w:color w:val="0000FF"/>
                <w:sz w:val="28"/>
                <w:szCs w:val="28"/>
              </w:rPr>
              <w:t>2</w:t>
            </w:r>
            <w:r w:rsidRPr="005C1F8B">
              <w:rPr>
                <w:rFonts w:ascii="DFKai-SB" w:eastAsia="DFKai-SB" w:hAnsi="DFKai-SB"/>
                <w:b/>
                <w:bCs/>
                <w:color w:val="0000FF"/>
                <w:sz w:val="28"/>
                <w:szCs w:val="28"/>
              </w:rPr>
              <w:t>019-2020</w:t>
            </w:r>
            <w:r w:rsidRPr="005C1F8B">
              <w:rPr>
                <w:rFonts w:ascii="DFKai-SB" w:eastAsia="DFKai-SB" w:hAnsi="DFKai-SB" w:hint="eastAsia"/>
                <w:b/>
                <w:bCs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24220FD6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王光祥</w:t>
            </w:r>
          </w:p>
        </w:tc>
        <w:tc>
          <w:tcPr>
            <w:tcW w:w="5216" w:type="dxa"/>
            <w:vAlign w:val="center"/>
          </w:tcPr>
          <w:p w14:paraId="49C650B8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23D9772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AF02C90" w14:textId="77777777" w:rsidR="00B8011D" w:rsidRDefault="005656FC" w:rsidP="005656FC">
            <w:pPr>
              <w:widowControl/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2008-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09第24屆總監</w:t>
            </w:r>
          </w:p>
          <w:p w14:paraId="7FB14B16" w14:textId="38CDD1A3" w:rsidR="005656FC" w:rsidRPr="00F70EA0" w:rsidRDefault="00B8011D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獅誼月刊雜誌社社長</w:t>
            </w:r>
          </w:p>
        </w:tc>
        <w:tc>
          <w:tcPr>
            <w:tcW w:w="1701" w:type="dxa"/>
            <w:vAlign w:val="center"/>
          </w:tcPr>
          <w:p w14:paraId="4F9A86FF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楊逸訓</w:t>
            </w:r>
          </w:p>
        </w:tc>
        <w:tc>
          <w:tcPr>
            <w:tcW w:w="5216" w:type="dxa"/>
            <w:vAlign w:val="center"/>
          </w:tcPr>
          <w:p w14:paraId="7639D626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0E721ACB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8BBE243" w14:textId="77777777" w:rsidR="005656FC" w:rsidRPr="00F70EA0" w:rsidRDefault="005656FC" w:rsidP="00D32159">
            <w:pPr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2010-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11第26屆總監</w:t>
            </w:r>
          </w:p>
        </w:tc>
        <w:tc>
          <w:tcPr>
            <w:tcW w:w="1701" w:type="dxa"/>
            <w:vAlign w:val="center"/>
          </w:tcPr>
          <w:p w14:paraId="0AE403CD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李仙生</w:t>
            </w:r>
          </w:p>
        </w:tc>
        <w:tc>
          <w:tcPr>
            <w:tcW w:w="5216" w:type="dxa"/>
            <w:vAlign w:val="center"/>
          </w:tcPr>
          <w:p w14:paraId="687292AE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3F96865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A7AA1B5" w14:textId="77777777" w:rsidR="005656FC" w:rsidRPr="00F70EA0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2011-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12第27屆總監</w:t>
            </w:r>
          </w:p>
        </w:tc>
        <w:tc>
          <w:tcPr>
            <w:tcW w:w="1701" w:type="dxa"/>
            <w:vAlign w:val="center"/>
          </w:tcPr>
          <w:p w14:paraId="5D9A6CED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邱木源</w:t>
            </w:r>
          </w:p>
        </w:tc>
        <w:tc>
          <w:tcPr>
            <w:tcW w:w="5216" w:type="dxa"/>
            <w:vAlign w:val="center"/>
          </w:tcPr>
          <w:p w14:paraId="0851A794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034EACCC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0CABE26A" w14:textId="77777777" w:rsidR="00D32159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2012-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13第28屆總監</w:t>
            </w:r>
          </w:p>
          <w:p w14:paraId="3919C231" w14:textId="7C89DE4D" w:rsidR="005656FC" w:rsidRPr="00F70EA0" w:rsidRDefault="00B8011D" w:rsidP="00D32159">
            <w:pPr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區章程紀律委員會主席</w:t>
            </w:r>
          </w:p>
        </w:tc>
        <w:tc>
          <w:tcPr>
            <w:tcW w:w="1701" w:type="dxa"/>
            <w:vAlign w:val="center"/>
          </w:tcPr>
          <w:p w14:paraId="2C3BA8CB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李樹枝</w:t>
            </w:r>
          </w:p>
        </w:tc>
        <w:tc>
          <w:tcPr>
            <w:tcW w:w="5216" w:type="dxa"/>
            <w:vAlign w:val="center"/>
          </w:tcPr>
          <w:p w14:paraId="07C7492B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14EA2F38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9BA7391" w14:textId="502232A6" w:rsidR="005656FC" w:rsidRPr="00F70EA0" w:rsidRDefault="005656FC" w:rsidP="00B8011D">
            <w:pPr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2013-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14第29屆總監</w:t>
            </w:r>
          </w:p>
        </w:tc>
        <w:tc>
          <w:tcPr>
            <w:tcW w:w="1701" w:type="dxa"/>
            <w:vAlign w:val="center"/>
          </w:tcPr>
          <w:p w14:paraId="30F07464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李朝永</w:t>
            </w:r>
          </w:p>
        </w:tc>
        <w:tc>
          <w:tcPr>
            <w:tcW w:w="5216" w:type="dxa"/>
            <w:vAlign w:val="center"/>
          </w:tcPr>
          <w:p w14:paraId="13ADFDB1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18274B5D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22287E" w14:textId="77777777" w:rsidR="005656FC" w:rsidRPr="00F70EA0" w:rsidRDefault="005656FC" w:rsidP="005656FC">
            <w:pPr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2014-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15第30屆總監</w:t>
            </w:r>
          </w:p>
        </w:tc>
        <w:tc>
          <w:tcPr>
            <w:tcW w:w="1701" w:type="dxa"/>
            <w:vAlign w:val="center"/>
          </w:tcPr>
          <w:p w14:paraId="74786FF8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方靜靜</w:t>
            </w:r>
          </w:p>
        </w:tc>
        <w:tc>
          <w:tcPr>
            <w:tcW w:w="5216" w:type="dxa"/>
            <w:vAlign w:val="center"/>
          </w:tcPr>
          <w:p w14:paraId="4B6C6338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4FE611D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682F777" w14:textId="77777777" w:rsidR="005656FC" w:rsidRDefault="005656FC" w:rsidP="005656FC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2015-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16第31屆總監</w:t>
            </w:r>
          </w:p>
          <w:p w14:paraId="595C7169" w14:textId="0B85EEB3" w:rsidR="005656FC" w:rsidRPr="00F70EA0" w:rsidRDefault="00B8011D" w:rsidP="008550BD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b/>
                <w:color w:val="0000FF"/>
                <w:kern w:val="0"/>
                <w:sz w:val="32"/>
                <w:szCs w:val="32"/>
              </w:rPr>
              <w:t>全家會員發展措施(GMA</w:t>
            </w:r>
            <w:r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  <w:t>)</w:t>
            </w:r>
            <w:r>
              <w:rPr>
                <w:rFonts w:ascii="DFKai-SB" w:eastAsia="DFKai-SB" w:hAnsi="DFKai-SB" w:cs="PMingLiU" w:hint="eastAsia"/>
                <w:b/>
                <w:color w:val="0000FF"/>
                <w:kern w:val="0"/>
                <w:sz w:val="32"/>
                <w:szCs w:val="32"/>
              </w:rPr>
              <w:t>委員會執行長</w:t>
            </w:r>
          </w:p>
        </w:tc>
        <w:tc>
          <w:tcPr>
            <w:tcW w:w="1701" w:type="dxa"/>
            <w:vAlign w:val="center"/>
          </w:tcPr>
          <w:p w14:paraId="4A77B989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許焜海</w:t>
            </w:r>
          </w:p>
        </w:tc>
        <w:tc>
          <w:tcPr>
            <w:tcW w:w="5216" w:type="dxa"/>
            <w:vAlign w:val="center"/>
          </w:tcPr>
          <w:p w14:paraId="6E15A84A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60D941C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D0AB67B" w14:textId="77777777" w:rsidR="00B8011D" w:rsidRDefault="005656FC" w:rsidP="00D32159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2016-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17第32屆總監</w:t>
            </w:r>
          </w:p>
          <w:p w14:paraId="484697B4" w14:textId="7ABA6D94" w:rsidR="005656FC" w:rsidRPr="00F70EA0" w:rsidRDefault="00B8011D" w:rsidP="00D32159">
            <w:pPr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區榮譽委員會主席</w:t>
            </w:r>
          </w:p>
        </w:tc>
        <w:tc>
          <w:tcPr>
            <w:tcW w:w="1701" w:type="dxa"/>
            <w:vAlign w:val="center"/>
          </w:tcPr>
          <w:p w14:paraId="5736BC3D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黃秀榕</w:t>
            </w:r>
          </w:p>
        </w:tc>
        <w:tc>
          <w:tcPr>
            <w:tcW w:w="5216" w:type="dxa"/>
            <w:vAlign w:val="center"/>
          </w:tcPr>
          <w:p w14:paraId="69E066EB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4623FD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86F9BDF" w14:textId="341E2965" w:rsidR="005656FC" w:rsidRPr="00F70EA0" w:rsidRDefault="005656FC" w:rsidP="00B8011D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lastRenderedPageBreak/>
              <w:t>201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7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3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屆總監</w:t>
            </w:r>
          </w:p>
        </w:tc>
        <w:tc>
          <w:tcPr>
            <w:tcW w:w="1701" w:type="dxa"/>
            <w:vAlign w:val="center"/>
          </w:tcPr>
          <w:p w14:paraId="0CBB7522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林正義</w:t>
            </w:r>
          </w:p>
        </w:tc>
        <w:tc>
          <w:tcPr>
            <w:tcW w:w="5216" w:type="dxa"/>
            <w:vAlign w:val="center"/>
          </w:tcPr>
          <w:p w14:paraId="0E8958E5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14:paraId="0010F7A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E2E5FCD" w14:textId="77777777" w:rsidR="00B8011D" w:rsidRDefault="005656FC" w:rsidP="00B8011D">
            <w:pPr>
              <w:widowControl/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4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屆總監</w:t>
            </w:r>
          </w:p>
          <w:p w14:paraId="4BFCC642" w14:textId="77B4625C" w:rsidR="005656FC" w:rsidRPr="00F70EA0" w:rsidRDefault="00B8011D" w:rsidP="00B8011D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區國際關係委員會主席</w:t>
            </w:r>
          </w:p>
        </w:tc>
        <w:tc>
          <w:tcPr>
            <w:tcW w:w="1701" w:type="dxa"/>
            <w:vAlign w:val="center"/>
          </w:tcPr>
          <w:p w14:paraId="3B4EB914" w14:textId="77777777" w:rsidR="005656FC" w:rsidRPr="005656FC" w:rsidRDefault="005656FC" w:rsidP="005656FC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 w:rsidRPr="005656FC">
              <w:rPr>
                <w:rFonts w:ascii="DFKai-SB" w:eastAsia="DFKai-SB" w:hAnsi="DFKai-SB" w:hint="eastAsia"/>
                <w:b/>
                <w:bCs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14:paraId="561F0BB5" w14:textId="77777777" w:rsidR="005656FC" w:rsidRDefault="005656FC" w:rsidP="005656FC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8550BD" w14:paraId="4D14A375" w14:textId="77777777" w:rsidTr="00D32159">
        <w:trPr>
          <w:trHeight w:val="113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B52B11" w14:textId="77777777" w:rsidR="00B8011D" w:rsidRDefault="008550BD" w:rsidP="00B8011D">
            <w:pPr>
              <w:widowControl/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20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5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屆總監</w:t>
            </w:r>
          </w:p>
          <w:p w14:paraId="28D39F04" w14:textId="574D474D" w:rsidR="00B8011D" w:rsidRDefault="00B8011D" w:rsidP="00B8011D">
            <w:pPr>
              <w:widowControl/>
              <w:jc w:val="center"/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總監最高指導</w:t>
            </w:r>
          </w:p>
          <w:p w14:paraId="25F85293" w14:textId="59882701" w:rsidR="008550BD" w:rsidRPr="00F70EA0" w:rsidRDefault="00B8011D" w:rsidP="00B8011D">
            <w:pPr>
              <w:widowControl/>
              <w:jc w:val="center"/>
              <w:rPr>
                <w:rFonts w:ascii="DFKai-SB" w:eastAsia="DFKai-SB" w:hAnsi="DFKai-SB" w:cs="PMingLiU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區年會委員會主席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8493A4" w14:textId="77777777" w:rsidR="008550BD" w:rsidRPr="005656FC" w:rsidRDefault="008550BD" w:rsidP="008550BD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  <w:t>張文深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7320D191" w14:textId="77777777" w:rsidR="008550BD" w:rsidRDefault="008550BD" w:rsidP="008550BD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32159" w14:paraId="5B4B419E" w14:textId="77777777" w:rsidTr="00EE6034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9C0B" w14:textId="77777777" w:rsidR="00D32159" w:rsidRPr="00A435BF" w:rsidRDefault="00D32159" w:rsidP="008550BD">
            <w:pPr>
              <w:widowControl/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020-2021第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3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6屆總監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11FC" w14:textId="77777777" w:rsidR="00D32159" w:rsidRDefault="00D32159" w:rsidP="008550BD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  <w:t>黃美麗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CF09" w14:textId="77777777" w:rsidR="00D32159" w:rsidRDefault="00D32159" w:rsidP="008550BD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E6034" w14:paraId="5764B1DF" w14:textId="77777777" w:rsidTr="00D32159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AE3CB3" w14:textId="0D7BC733" w:rsidR="00EE6034" w:rsidRDefault="00EE6034" w:rsidP="008550BD">
            <w:pPr>
              <w:widowControl/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021-2022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7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屆總監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B5798" w14:textId="558F29B1" w:rsidR="00EE6034" w:rsidRDefault="00EE6034" w:rsidP="008550BD">
            <w:pPr>
              <w:widowControl/>
              <w:jc w:val="center"/>
              <w:rPr>
                <w:rFonts w:ascii="DFKai-SB" w:eastAsia="DFKai-SB" w:hAnsi="DFKai-SB" w:cs="PMingLiU"/>
                <w:b/>
                <w:kern w:val="0"/>
                <w:sz w:val="36"/>
                <w:szCs w:val="36"/>
              </w:rPr>
            </w:pPr>
            <w:r>
              <w:rPr>
                <w:rFonts w:ascii="DFKai-SB" w:eastAsia="DFKai-SB" w:hAnsi="DFKai-SB" w:cs="PMingLiU" w:hint="eastAsia"/>
                <w:b/>
                <w:kern w:val="0"/>
                <w:sz w:val="36"/>
                <w:szCs w:val="36"/>
              </w:rPr>
              <w:t>游世一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3C67BD" w14:textId="77777777" w:rsidR="00EE6034" w:rsidRDefault="00EE6034" w:rsidP="008550BD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14:paraId="712130D3" w14:textId="77777777" w:rsidR="00545CE5" w:rsidRDefault="00545CE5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215AF41C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3953878D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5483FA99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66319945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17D1D62B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6811EAE3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126CFA4F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79CB5521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088DC82E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4245437C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763ABD6B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468195C0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745AC588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5958E9FE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43158B37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2C8AA3EF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5DBFD154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22CE64A0" w14:textId="77777777" w:rsidR="008550BD" w:rsidRDefault="008550BD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p w14:paraId="3FCB2081" w14:textId="0D805D1D" w:rsidR="00EE6034" w:rsidRDefault="00EE6034" w:rsidP="00EE6034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807311" wp14:editId="2C427B49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>
        <w:rPr>
          <w:rFonts w:ascii="DFKai-SB" w:eastAsia="DFKai-SB" w:hAnsi="DFKai-SB" w:hint="eastAsia"/>
          <w:color w:val="FF0000"/>
          <w:sz w:val="32"/>
          <w:szCs w:val="32"/>
        </w:rPr>
        <w:t>2區</w:t>
      </w:r>
      <w:r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>
        <w:rPr>
          <w:rFonts w:ascii="DFKai-SB" w:eastAsia="DFKai-SB" w:hAnsi="DFKai-SB"/>
          <w:b/>
          <w:color w:val="FF0000"/>
          <w:sz w:val="32"/>
          <w:szCs w:val="32"/>
        </w:rPr>
        <w:t>2</w:t>
      </w:r>
      <w:r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>
        <w:rPr>
          <w:rFonts w:ascii="DFKai-SB" w:eastAsia="DFKai-SB" w:hAnsi="DFKai-SB"/>
          <w:b/>
          <w:color w:val="FF0000"/>
          <w:sz w:val="32"/>
          <w:szCs w:val="32"/>
        </w:rPr>
        <w:t>3</w:t>
      </w:r>
      <w:r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>
        <w:rPr>
          <w:rFonts w:ascii="DFKai-SB" w:eastAsia="DFKai-SB" w:hAnsi="DFKai-SB"/>
          <w:b/>
          <w:color w:val="FF0000"/>
          <w:sz w:val="32"/>
          <w:szCs w:val="32"/>
        </w:rPr>
        <w:t>8</w:t>
      </w:r>
      <w:r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14:paraId="6EAAB9B8" w14:textId="77777777" w:rsidR="00EE6034" w:rsidRDefault="00EE6034" w:rsidP="00EE6034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14:paraId="26A3C547" w14:textId="77777777" w:rsidR="00EE6034" w:rsidRDefault="00EE6034" w:rsidP="00EE6034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 xml:space="preserve">： </w:t>
      </w:r>
      <w:r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</w:t>
      </w:r>
      <w:r>
        <w:rPr>
          <w:rFonts w:ascii="DFKai-SB" w:eastAsia="DFKai-SB" w:hAnsi="DFKai-SB"/>
          <w:sz w:val="28"/>
          <w:szCs w:val="28"/>
        </w:rPr>
        <w:t xml:space="preserve">  </w:t>
      </w:r>
      <w:r>
        <w:rPr>
          <w:rFonts w:ascii="DFKai-SB" w:eastAsia="DFKai-SB" w:hAnsi="DFKai-SB" w:hint="eastAsia"/>
          <w:sz w:val="28"/>
          <w:szCs w:val="28"/>
        </w:rPr>
        <w:t>星期)下午</w:t>
      </w:r>
    </w:p>
    <w:p w14:paraId="73D3EAF7" w14:textId="77777777" w:rsidR="00EE6034" w:rsidRDefault="00EE6034" w:rsidP="00EE6034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lastRenderedPageBreak/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14:paraId="13B4BEF0" w14:textId="77777777" w:rsidR="008550BD" w:rsidRPr="00EE6034" w:rsidRDefault="008550BD" w:rsidP="008550BD">
      <w:pPr>
        <w:spacing w:line="0" w:lineRule="atLeast"/>
        <w:jc w:val="center"/>
        <w:rPr>
          <w:rFonts w:ascii="DFKai-SB" w:eastAsia="DFKai-SB" w:hAnsi="DFKai-SB"/>
          <w:b/>
          <w:color w:val="C00000"/>
          <w:sz w:val="36"/>
          <w:szCs w:val="36"/>
        </w:rPr>
      </w:pPr>
    </w:p>
    <w:p w14:paraId="180DBC6E" w14:textId="77777777" w:rsidR="005656FC" w:rsidRDefault="008550BD" w:rsidP="008550BD">
      <w:pPr>
        <w:spacing w:line="0" w:lineRule="atLeast"/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前</w:t>
      </w:r>
      <w:r>
        <w:rPr>
          <w:rFonts w:ascii="DFKai-SB" w:eastAsia="DFKai-SB" w:hAnsi="DFKai-SB" w:hint="eastAsia"/>
          <w:color w:val="C00000"/>
          <w:sz w:val="36"/>
          <w:szCs w:val="36"/>
        </w:rPr>
        <w:t>(次督)</w:t>
      </w:r>
      <w:r>
        <w:rPr>
          <w:rFonts w:ascii="DFKai-SB" w:eastAsia="DFKai-SB" w:hAnsi="DFKai-SB" w:hint="eastAsia"/>
          <w:b/>
          <w:color w:val="C00000"/>
          <w:sz w:val="36"/>
          <w:szCs w:val="36"/>
        </w:rPr>
        <w:t>副總監</w:t>
      </w:r>
    </w:p>
    <w:tbl>
      <w:tblPr>
        <w:tblW w:w="100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984"/>
        <w:gridCol w:w="3969"/>
      </w:tblGrid>
      <w:tr w:rsidR="005656FC" w14:paraId="307A046C" w14:textId="77777777" w:rsidTr="008550BD">
        <w:trPr>
          <w:trHeight w:val="748"/>
        </w:trPr>
        <w:tc>
          <w:tcPr>
            <w:tcW w:w="4083" w:type="dxa"/>
            <w:shd w:val="clear" w:color="auto" w:fill="auto"/>
            <w:vAlign w:val="center"/>
          </w:tcPr>
          <w:p w14:paraId="6202872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6B53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61AEC2" w14:textId="77777777" w:rsidR="005656FC" w:rsidRPr="00532EB5" w:rsidRDefault="005656FC" w:rsidP="00EC63D8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 w:rsidRPr="00532EB5"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:rsidRPr="00FB16FE" w14:paraId="7C4CEE52" w14:textId="77777777" w:rsidTr="008550BD">
        <w:trPr>
          <w:trHeight w:val="1295"/>
        </w:trPr>
        <w:tc>
          <w:tcPr>
            <w:tcW w:w="4083" w:type="dxa"/>
            <w:shd w:val="clear" w:color="auto" w:fill="auto"/>
            <w:vAlign w:val="center"/>
          </w:tcPr>
          <w:p w14:paraId="540862B3" w14:textId="77777777" w:rsidR="005656FC" w:rsidRDefault="005656FC" w:rsidP="00EC63D8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198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8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9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年度</w:t>
            </w:r>
          </w:p>
          <w:p w14:paraId="60BF4118" w14:textId="77777777" w:rsidR="005656FC" w:rsidRPr="00F77EB6" w:rsidRDefault="005656FC" w:rsidP="00EC63D8">
            <w:pPr>
              <w:jc w:val="center"/>
              <w:rPr>
                <w:rFonts w:ascii="DFKai-SB" w:eastAsia="DFKai-SB" w:hAnsi="DFKai-SB"/>
                <w:b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第一</w:t>
            </w:r>
            <w:r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12E48" w14:textId="77777777" w:rsidR="005656FC" w:rsidRPr="009B41B2" w:rsidRDefault="005656FC" w:rsidP="00EC63D8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林進祥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C93D9A" w14:textId="77777777" w:rsidR="005656FC" w:rsidRPr="00532EB5" w:rsidRDefault="005656FC" w:rsidP="00EC63D8">
            <w:pPr>
              <w:jc w:val="center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:rsidRPr="00FB16FE" w14:paraId="61F72803" w14:textId="77777777" w:rsidTr="008550BD">
        <w:trPr>
          <w:trHeight w:val="1242"/>
        </w:trPr>
        <w:tc>
          <w:tcPr>
            <w:tcW w:w="4083" w:type="dxa"/>
            <w:shd w:val="clear" w:color="auto" w:fill="auto"/>
            <w:vAlign w:val="center"/>
          </w:tcPr>
          <w:p w14:paraId="2E5FB487" w14:textId="77777777" w:rsidR="005656FC" w:rsidRDefault="005656FC" w:rsidP="00EC63D8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93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9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4年度</w:t>
            </w:r>
          </w:p>
          <w:p w14:paraId="289D78E2" w14:textId="77777777" w:rsidR="005656FC" w:rsidRPr="00F77EB6" w:rsidRDefault="005656FC" w:rsidP="00EC63D8">
            <w:pPr>
              <w:jc w:val="center"/>
              <w:rPr>
                <w:rFonts w:ascii="DFKai-SB" w:eastAsia="DFKai-SB" w:hAnsi="DFKai-SB"/>
                <w:b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第二</w:t>
            </w:r>
            <w:r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347C6" w14:textId="77777777" w:rsidR="005656FC" w:rsidRPr="009B41B2" w:rsidRDefault="005656FC" w:rsidP="00EC63D8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陳德明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555052" w14:textId="77777777" w:rsidR="005656FC" w:rsidRPr="00532EB5" w:rsidRDefault="005656FC" w:rsidP="00EC63D8">
            <w:pPr>
              <w:jc w:val="center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5656FC" w:rsidRPr="00FB16FE" w14:paraId="53286588" w14:textId="77777777" w:rsidTr="008550BD">
        <w:trPr>
          <w:trHeight w:val="1153"/>
        </w:trPr>
        <w:tc>
          <w:tcPr>
            <w:tcW w:w="4083" w:type="dxa"/>
            <w:shd w:val="clear" w:color="auto" w:fill="auto"/>
            <w:vAlign w:val="center"/>
          </w:tcPr>
          <w:p w14:paraId="61C6ED34" w14:textId="77777777" w:rsidR="005656FC" w:rsidRDefault="005656FC" w:rsidP="00EC63D8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95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9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6年度</w:t>
            </w:r>
          </w:p>
          <w:p w14:paraId="2786D63C" w14:textId="77777777" w:rsidR="005656FC" w:rsidRDefault="005656FC" w:rsidP="00EC63D8">
            <w:pPr>
              <w:jc w:val="center"/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第二</w:t>
            </w:r>
            <w:r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督</w:t>
            </w:r>
          </w:p>
          <w:p w14:paraId="7AD57650" w14:textId="77777777" w:rsidR="005656FC" w:rsidRDefault="005656FC" w:rsidP="00EC63D8">
            <w:pPr>
              <w:jc w:val="center"/>
              <w:rPr>
                <w:rFonts w:ascii="DFKai-SB" w:eastAsia="DFKai-SB" w:hAnsi="DFKai-SB"/>
                <w:color w:val="0000FF"/>
                <w:sz w:val="28"/>
                <w:szCs w:val="28"/>
              </w:rPr>
            </w:pP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94</w:t>
            </w:r>
            <w:r w:rsidRPr="00A435BF"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DFKai-SB" w:eastAsia="DFKai-SB" w:hAnsi="DFKai-SB"/>
                <w:color w:val="0000FF"/>
                <w:sz w:val="28"/>
                <w:szCs w:val="28"/>
              </w:rPr>
              <w:t>9</w:t>
            </w:r>
            <w:r>
              <w:rPr>
                <w:rFonts w:ascii="DFKai-SB" w:eastAsia="DFKai-SB" w:hAnsi="DFKai-SB" w:hint="eastAsia"/>
                <w:color w:val="0000FF"/>
                <w:sz w:val="28"/>
                <w:szCs w:val="28"/>
              </w:rPr>
              <w:t>5年度</w:t>
            </w:r>
          </w:p>
          <w:p w14:paraId="6A28D5F1" w14:textId="77777777" w:rsidR="005656FC" w:rsidRPr="00F77EB6" w:rsidRDefault="005656FC" w:rsidP="00EC63D8">
            <w:pPr>
              <w:jc w:val="center"/>
              <w:rPr>
                <w:rFonts w:ascii="DFKai-SB" w:eastAsia="DFKai-SB" w:hAnsi="DFKai-SB"/>
                <w:b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第三</w:t>
            </w:r>
            <w:r>
              <w:rPr>
                <w:rFonts w:ascii="DFKai-SB" w:eastAsia="DFKai-SB" w:hAnsi="DFKai-SB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DFKai-SB" w:eastAsia="DFKai-SB" w:hAnsi="DFKai-SB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47A8F" w14:textId="77777777" w:rsidR="005656FC" w:rsidRPr="009B41B2" w:rsidRDefault="005656FC" w:rsidP="00EC63D8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徐正泰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FE8B07" w14:textId="77777777" w:rsidR="005656FC" w:rsidRPr="00532EB5" w:rsidRDefault="005656FC" w:rsidP="00EC63D8">
            <w:pPr>
              <w:jc w:val="center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14:paraId="4FCBF204" w14:textId="77777777" w:rsidR="005656FC" w:rsidRPr="00532EB5" w:rsidRDefault="005656FC" w:rsidP="005656FC">
      <w:pPr>
        <w:spacing w:line="0" w:lineRule="atLeast"/>
        <w:rPr>
          <w:rFonts w:ascii="DFKai-SB" w:hAnsi="DFKai-SB"/>
          <w:b/>
          <w:color w:val="0000CC"/>
          <w:sz w:val="44"/>
          <w:szCs w:val="44"/>
        </w:rPr>
      </w:pPr>
    </w:p>
    <w:p w14:paraId="5E105499" w14:textId="77777777" w:rsidR="005656FC" w:rsidRDefault="005656FC" w:rsidP="00545CE5">
      <w:pPr>
        <w:ind w:firstLineChars="100" w:firstLine="320"/>
        <w:jc w:val="center"/>
        <w:rPr>
          <w:rFonts w:ascii="DFKai-SB" w:eastAsia="DFKai-SB" w:hAnsi="DFKai-SB"/>
          <w:color w:val="FF0000"/>
          <w:sz w:val="32"/>
          <w:szCs w:val="32"/>
        </w:rPr>
      </w:pPr>
    </w:p>
    <w:sectPr w:rsidR="005656FC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5B5F" w14:textId="77777777" w:rsidR="0002487A" w:rsidRDefault="0002487A" w:rsidP="001D3924">
      <w:r>
        <w:separator/>
      </w:r>
    </w:p>
  </w:endnote>
  <w:endnote w:type="continuationSeparator" w:id="0">
    <w:p w14:paraId="5C9708FE" w14:textId="77777777" w:rsidR="0002487A" w:rsidRDefault="0002487A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2AB2" w14:textId="77777777" w:rsidR="0002487A" w:rsidRDefault="0002487A" w:rsidP="001D3924">
      <w:r>
        <w:separator/>
      </w:r>
    </w:p>
  </w:footnote>
  <w:footnote w:type="continuationSeparator" w:id="0">
    <w:p w14:paraId="445EED84" w14:textId="77777777" w:rsidR="0002487A" w:rsidRDefault="0002487A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2487A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66000"/>
    <w:rsid w:val="00070A8C"/>
    <w:rsid w:val="0007113D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6880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41F4"/>
    <w:rsid w:val="001A79E1"/>
    <w:rsid w:val="001A7AB6"/>
    <w:rsid w:val="001B0C88"/>
    <w:rsid w:val="001B3645"/>
    <w:rsid w:val="001B4F60"/>
    <w:rsid w:val="001B5EA9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8B6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240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05C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56FC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16D5"/>
    <w:rsid w:val="00845CDF"/>
    <w:rsid w:val="00846599"/>
    <w:rsid w:val="00850BA7"/>
    <w:rsid w:val="008520B9"/>
    <w:rsid w:val="00852259"/>
    <w:rsid w:val="008550BD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DC4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11D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92C9A"/>
    <w:rsid w:val="00C94D50"/>
    <w:rsid w:val="00C97EF5"/>
    <w:rsid w:val="00CA352B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2159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9B9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2753"/>
    <w:rsid w:val="00E02C47"/>
    <w:rsid w:val="00E061A4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C63D8"/>
    <w:rsid w:val="00ED17F8"/>
    <w:rsid w:val="00ED20BE"/>
    <w:rsid w:val="00ED2412"/>
    <w:rsid w:val="00ED2DA5"/>
    <w:rsid w:val="00ED3248"/>
    <w:rsid w:val="00ED4D9A"/>
    <w:rsid w:val="00EE1FCB"/>
    <w:rsid w:val="00EE3581"/>
    <w:rsid w:val="00EE603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8D2"/>
    <w:rsid w:val="00F11FFD"/>
    <w:rsid w:val="00F1488A"/>
    <w:rsid w:val="00F152B2"/>
    <w:rsid w:val="00F15B0C"/>
    <w:rsid w:val="00F1781A"/>
    <w:rsid w:val="00F17DFB"/>
    <w:rsid w:val="00F17F88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8E08734"/>
  <w15:chartTrackingRefBased/>
  <w15:docId w15:val="{41434235-5208-46D4-B6A2-1121147C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2BBF-E0DB-4BBD-9F9B-513093A8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 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素玥 蔡</cp:lastModifiedBy>
  <cp:revision>6</cp:revision>
  <cp:lastPrinted>2020-05-21T04:22:00Z</cp:lastPrinted>
  <dcterms:created xsi:type="dcterms:W3CDTF">2022-07-04T05:03:00Z</dcterms:created>
  <dcterms:modified xsi:type="dcterms:W3CDTF">2022-09-06T08:14:00Z</dcterms:modified>
</cp:coreProperties>
</file>